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AA6E" w14:textId="77777777" w:rsidR="000C0915" w:rsidRDefault="000C0915" w:rsidP="000C0915">
      <w:proofErr w:type="spellStart"/>
      <w:r>
        <w:t>Згода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/ 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неповнолітньої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2022”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 xml:space="preserve">(ПІБ,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)</w:t>
      </w:r>
    </w:p>
    <w:p w14:paraId="176AA130" w14:textId="77777777" w:rsidR="000C0915" w:rsidRDefault="000C0915" w:rsidP="000C0915"/>
    <w:p w14:paraId="70B6723F" w14:textId="77777777" w:rsidR="000C0915" w:rsidRDefault="000C0915" w:rsidP="000C0915"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77777777" w:rsidR="000C0915" w:rsidRDefault="000C0915" w:rsidP="000C0915"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…………</w:t>
      </w:r>
      <w:proofErr w:type="spellStart"/>
      <w:r>
        <w:t>вік</w:t>
      </w:r>
      <w:proofErr w:type="spellEnd"/>
      <w:r>
        <w:t>…………..</w:t>
      </w:r>
      <w:proofErr w:type="spellStart"/>
      <w:r>
        <w:t>заклад</w:t>
      </w:r>
      <w:proofErr w:type="spellEnd"/>
      <w:r>
        <w:t>…………………………</w:t>
      </w:r>
      <w:proofErr w:type="spellStart"/>
      <w:r>
        <w:t>клас</w:t>
      </w:r>
      <w:proofErr w:type="spellEnd"/>
      <w:r>
        <w:t xml:space="preserve"> ………………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2022” </w:t>
      </w:r>
      <w:proofErr w:type="spellStart"/>
      <w:r>
        <w:t>огранізованою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 </w:t>
      </w:r>
      <w:commentRangeStart w:id="0"/>
      <w:proofErr w:type="spellStart"/>
      <w:r>
        <w:t>Гданськ</w:t>
      </w:r>
      <w:proofErr w:type="spellEnd"/>
      <w:r>
        <w:t>.</w:t>
      </w:r>
      <w:commentRangeEnd w:id="0"/>
      <w:r w:rsidR="00FB7C08">
        <w:rPr>
          <w:rStyle w:val="Odwoaniedokomentarza"/>
        </w:rPr>
        <w:commentReference w:id="0"/>
      </w:r>
    </w:p>
    <w:p w14:paraId="443D833D" w14:textId="77777777" w:rsidR="000C0915" w:rsidRDefault="000C0915" w:rsidP="000C0915"/>
    <w:p w14:paraId="06E09899" w14:textId="6C780E4F" w:rsidR="000C0915" w:rsidRDefault="000C0915" w:rsidP="000C0915"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ознайомилася</w:t>
      </w:r>
      <w:proofErr w:type="spellEnd"/>
      <w:r>
        <w:t>/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(</w:t>
      </w:r>
      <w:commentRangeStart w:id="1"/>
      <w:r w:rsidR="00FB7C08">
        <w:fldChar w:fldCharType="begin"/>
      </w:r>
      <w:r w:rsidR="00FB7C08">
        <w:instrText xml:space="preserve"> HYPERLINK "https://rowerowymaj.eu/gdansk-2022/" </w:instrText>
      </w:r>
      <w:r w:rsidR="00FB7C08">
        <w:fldChar w:fldCharType="separate"/>
      </w:r>
      <w:r w:rsidRPr="002B49E4">
        <w:rPr>
          <w:rStyle w:val="Hipercze"/>
        </w:rPr>
        <w:t>https://rowerowymaj.eu/gdansk-2022/</w:t>
      </w:r>
      <w:r w:rsidR="00FB7C08">
        <w:rPr>
          <w:rStyle w:val="Hipercze"/>
        </w:rPr>
        <w:fldChar w:fldCharType="end"/>
      </w:r>
      <w:commentRangeEnd w:id="1"/>
      <w:r w:rsidR="00FB7C08">
        <w:rPr>
          <w:rStyle w:val="Odwoaniedokomentarza"/>
        </w:rPr>
        <w:commentReference w:id="1"/>
      </w:r>
      <w:r>
        <w:t>)</w:t>
      </w:r>
      <w:r w:rsidR="00FB7C08"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проінструктувала</w:t>
      </w:r>
      <w:proofErr w:type="spellEnd"/>
      <w:r>
        <w:t>/</w:t>
      </w:r>
      <w:proofErr w:type="spellStart"/>
      <w:r>
        <w:t>проінструктував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>)</w:t>
      </w: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rkowska Monika" w:date="2022-03-15T09:10:00Z" w:initials="BM(">
    <w:p w14:paraId="2487FC15" w14:textId="77777777" w:rsidR="00FB7C08" w:rsidRDefault="00FB7C08">
      <w:pPr>
        <w:pStyle w:val="Tekstkomentarza"/>
      </w:pPr>
      <w:r>
        <w:rPr>
          <w:rStyle w:val="Odwoaniedokomentarza"/>
        </w:rPr>
        <w:annotationRef/>
      </w:r>
      <w:r>
        <w:t xml:space="preserve">Nazwa miasta (tut. Gdańsk) </w:t>
      </w:r>
    </w:p>
    <w:p w14:paraId="3F073E37" w14:textId="1D8AAF69" w:rsidR="00FB7C08" w:rsidRDefault="00FB7C08">
      <w:pPr>
        <w:pStyle w:val="Tekstkomentarza"/>
      </w:pPr>
      <w:r>
        <w:t>Proszę zmienić na nazwę swojej gminy</w:t>
      </w:r>
    </w:p>
  </w:comment>
  <w:comment w:id="1" w:author="Borkowska Monika" w:date="2022-03-15T09:10:00Z" w:initials="BM(">
    <w:p w14:paraId="7A385277" w14:textId="77CA02C5" w:rsidR="00FB7C08" w:rsidRDefault="00FB7C08">
      <w:pPr>
        <w:pStyle w:val="Tekstkomentarza"/>
      </w:pPr>
      <w:r>
        <w:rPr>
          <w:rStyle w:val="Odwoaniedokomentarza"/>
        </w:rPr>
        <w:annotationRef/>
      </w:r>
      <w:r>
        <w:t>Proszę wpisać adres do podstrony swojej gminy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73E37" w15:done="0"/>
  <w15:commentEx w15:paraId="7A3852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FB49" w16cex:dateUtc="2022-03-15T08:10:00Z"/>
  <w16cex:commentExtensible w16cex:durableId="2612FB4A" w16cex:dateUtc="2022-03-15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73E37" w16cid:durableId="2612FB49"/>
  <w16cid:commentId w16cid:paraId="7A385277" w16cid:durableId="2612F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kowska Monika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15"/>
    <w:rsid w:val="000B6B9F"/>
    <w:rsid w:val="000C0915"/>
    <w:rsid w:val="00C009C3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  <w15:chartTrackingRefBased/>
  <w15:docId w15:val="{4140EF0E-A5E2-4755-9482-570FBDE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153B-326A-42F3-8960-095EA6599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Grzegorz Banbura</cp:lastModifiedBy>
  <cp:revision>2</cp:revision>
  <dcterms:created xsi:type="dcterms:W3CDTF">2022-04-26T21:14:00Z</dcterms:created>
  <dcterms:modified xsi:type="dcterms:W3CDTF">2022-04-26T21:14:00Z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